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F7" w:rsidRDefault="004736F7" w:rsidP="004736F7">
      <w:pPr>
        <w:widowControl w:val="0"/>
        <w:shd w:val="clear" w:color="auto" w:fill="FFFFFF"/>
        <w:autoSpaceDE w:val="0"/>
        <w:spacing w:after="0" w:line="240" w:lineRule="auto"/>
      </w:pPr>
    </w:p>
    <w:p w:rsidR="004736F7" w:rsidRDefault="004736F7" w:rsidP="004736F7">
      <w:pPr>
        <w:widowControl w:val="0"/>
        <w:shd w:val="clear" w:color="auto" w:fill="FFFFFF"/>
        <w:autoSpaceDE w:val="0"/>
        <w:spacing w:after="0" w:line="240" w:lineRule="auto"/>
      </w:pPr>
    </w:p>
    <w:p w:rsidR="004736F7" w:rsidRPr="004736F7" w:rsidRDefault="004736F7" w:rsidP="004736F7">
      <w:pPr>
        <w:widowControl w:val="0"/>
        <w:shd w:val="clear" w:color="auto" w:fill="FFFFFF"/>
        <w:autoSpaceDE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Краснодарский край, муниципальное образование Мостовский район, хутор Первомайский</w:t>
      </w:r>
    </w:p>
    <w:p w:rsidR="004736F7" w:rsidRP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Муниципальное бюджетное общеобразовательное учреждение средняя</w:t>
      </w:r>
      <w:r w:rsidR="00221D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общеобразовательная школа №18 имени Ивана Абрамовича </w:t>
      </w:r>
      <w:proofErr w:type="spellStart"/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Кутинова</w:t>
      </w:r>
      <w:proofErr w:type="spellEnd"/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хутора Первомайского</w:t>
      </w: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73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образования Мостовский район</w:t>
      </w: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Pr="004736F7" w:rsidRDefault="004736F7" w:rsidP="004736F7">
      <w:pPr>
        <w:shd w:val="clear" w:color="auto" w:fill="FFFFFF"/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736F7" w:rsidRPr="003F4849" w:rsidRDefault="004736F7" w:rsidP="004736F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3F4849">
        <w:rPr>
          <w:rFonts w:ascii="Times New Roman" w:hAnsi="Times New Roman" w:cs="Times New Roman"/>
          <w:b/>
          <w:color w:val="FF0000"/>
          <w:sz w:val="36"/>
          <w:szCs w:val="36"/>
        </w:rPr>
        <w:t>Классный час</w:t>
      </w:r>
    </w:p>
    <w:p w:rsidR="004736F7" w:rsidRPr="003F4849" w:rsidRDefault="004736F7" w:rsidP="004736F7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3F4849">
        <w:rPr>
          <w:rFonts w:ascii="Times New Roman" w:hAnsi="Times New Roman" w:cs="Times New Roman"/>
          <w:color w:val="FF0000"/>
          <w:sz w:val="36"/>
          <w:szCs w:val="36"/>
        </w:rPr>
        <w:t>«Безопасность в сети Интернет»</w:t>
      </w:r>
    </w:p>
    <w:p w:rsidR="003F4849" w:rsidRDefault="003F4849" w:rsidP="00CB173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4849" w:rsidRDefault="003F4849" w:rsidP="00CB173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3F0E47C" wp14:editId="0C1412A7">
            <wp:extent cx="3537857" cy="3394608"/>
            <wp:effectExtent l="0" t="0" r="5715" b="0"/>
            <wp:docPr id="2" name="Рисунок 2" descr="Безопасный ИНТЕРН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зопасный ИНТЕРНЕ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455" cy="339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849" w:rsidRDefault="003F4849" w:rsidP="00CB173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4849" w:rsidRPr="004736F7" w:rsidRDefault="004736F7" w:rsidP="004736F7">
      <w:pPr>
        <w:jc w:val="right"/>
        <w:rPr>
          <w:rFonts w:ascii="Times New Roman" w:hAnsi="Times New Roman" w:cs="Times New Roman"/>
          <w:sz w:val="24"/>
          <w:szCs w:val="24"/>
        </w:rPr>
      </w:pPr>
      <w:r w:rsidRPr="004736F7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7C7274" w:rsidRDefault="004736F7" w:rsidP="004736F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36F7">
        <w:rPr>
          <w:rFonts w:ascii="Times New Roman" w:hAnsi="Times New Roman" w:cs="Times New Roman"/>
          <w:sz w:val="24"/>
          <w:szCs w:val="24"/>
        </w:rPr>
        <w:t>Кл</w:t>
      </w:r>
      <w:proofErr w:type="gramStart"/>
      <w:r w:rsidRPr="004736F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736F7">
        <w:rPr>
          <w:rFonts w:ascii="Times New Roman" w:hAnsi="Times New Roman" w:cs="Times New Roman"/>
          <w:sz w:val="24"/>
          <w:szCs w:val="24"/>
        </w:rPr>
        <w:t>уководитель</w:t>
      </w:r>
      <w:proofErr w:type="spellEnd"/>
      <w:r w:rsidRPr="004736F7">
        <w:rPr>
          <w:rFonts w:ascii="Times New Roman" w:hAnsi="Times New Roman" w:cs="Times New Roman"/>
          <w:sz w:val="24"/>
          <w:szCs w:val="24"/>
        </w:rPr>
        <w:t xml:space="preserve"> </w:t>
      </w:r>
      <w:r w:rsidR="007C7274">
        <w:rPr>
          <w:rFonts w:ascii="Times New Roman" w:hAnsi="Times New Roman" w:cs="Times New Roman"/>
          <w:sz w:val="24"/>
          <w:szCs w:val="24"/>
        </w:rPr>
        <w:t xml:space="preserve"> 6 класса</w:t>
      </w:r>
    </w:p>
    <w:p w:rsidR="004736F7" w:rsidRPr="004736F7" w:rsidRDefault="004736F7" w:rsidP="004736F7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736F7">
        <w:rPr>
          <w:rFonts w:ascii="Times New Roman" w:hAnsi="Times New Roman" w:cs="Times New Roman"/>
          <w:sz w:val="24"/>
          <w:szCs w:val="24"/>
        </w:rPr>
        <w:t>Куприна Н.А</w:t>
      </w:r>
    </w:p>
    <w:p w:rsidR="003F4849" w:rsidRDefault="003F4849" w:rsidP="006813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4849" w:rsidRDefault="003F4849" w:rsidP="006813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4849" w:rsidRDefault="003F4849" w:rsidP="006813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4849" w:rsidRDefault="003F4849" w:rsidP="006813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8132E" w:rsidRPr="0068132E" w:rsidRDefault="0068132E" w:rsidP="0068132E">
      <w:pPr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8132E">
        <w:rPr>
          <w:rFonts w:ascii="Times New Roman" w:hAnsi="Times New Roman" w:cs="Times New Roman"/>
          <w:sz w:val="28"/>
          <w:szCs w:val="28"/>
        </w:rPr>
        <w:t xml:space="preserve">: обратить внимание учащихся на возможные угрозы в сети Интернет, повысить грамотность учащихся </w:t>
      </w:r>
      <w:r w:rsidR="00CB1735">
        <w:rPr>
          <w:rFonts w:ascii="Times New Roman" w:hAnsi="Times New Roman" w:cs="Times New Roman"/>
          <w:sz w:val="28"/>
          <w:szCs w:val="28"/>
        </w:rPr>
        <w:t>в вопросах безопасности в сети.</w:t>
      </w:r>
    </w:p>
    <w:p w:rsidR="0068132E" w:rsidRPr="0068132E" w:rsidRDefault="0068132E" w:rsidP="0068132E">
      <w:pPr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68132E">
        <w:rPr>
          <w:rFonts w:ascii="Times New Roman" w:hAnsi="Times New Roman" w:cs="Times New Roman"/>
          <w:sz w:val="28"/>
          <w:szCs w:val="28"/>
        </w:rPr>
        <w:t>:</w:t>
      </w:r>
    </w:p>
    <w:p w:rsidR="0068132E" w:rsidRPr="0068132E" w:rsidRDefault="0068132E" w:rsidP="0068132E">
      <w:pPr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sz w:val="28"/>
          <w:szCs w:val="28"/>
        </w:rPr>
        <w:t>1. Ознакомить учащихся с потенциальными угрозами, которые могут встретиться при работе в сети Интернет.</w:t>
      </w:r>
    </w:p>
    <w:p w:rsidR="0068132E" w:rsidRPr="0068132E" w:rsidRDefault="0068132E" w:rsidP="0068132E">
      <w:pPr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sz w:val="28"/>
          <w:szCs w:val="28"/>
        </w:rPr>
        <w:t>2. Выработать правила безопасного поведения в сети.</w:t>
      </w:r>
    </w:p>
    <w:p w:rsidR="0068132E" w:rsidRPr="0068132E" w:rsidRDefault="0068132E" w:rsidP="00CB173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b/>
          <w:bCs/>
          <w:sz w:val="28"/>
          <w:szCs w:val="28"/>
        </w:rPr>
        <w:t>Введение.</w:t>
      </w:r>
    </w:p>
    <w:p w:rsidR="0068132E" w:rsidRPr="0068132E" w:rsidRDefault="0068132E" w:rsidP="00BC5E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132E">
        <w:rPr>
          <w:rFonts w:ascii="Times New Roman" w:hAnsi="Times New Roman" w:cs="Times New Roman"/>
          <w:sz w:val="28"/>
          <w:szCs w:val="28"/>
        </w:rPr>
        <w:t>Мы живем в век информационных технологий, достаточно много времени проводим в сети в поисках информации, готовясь к занятиям, или просто отдыхая. Мы общаемся с друзьями, участвуем в дискуссиях, обсуждаем новости, оставляем комментарии, выкладываем фотографии. Очень важно научиться правильно вести себя в сети Интернет, знать правила безопасности и этичного поведения. Сегодня мы с вами об этом и поговорим.</w:t>
      </w:r>
    </w:p>
    <w:p w:rsidR="00123D1D" w:rsidRDefault="00581D7E" w:rsidP="00BC5E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Интернет – это сеть, </w:t>
      </w:r>
      <w:r w:rsidR="00123D1D">
        <w:rPr>
          <w:rFonts w:ascii="Times New Roman" w:hAnsi="Times New Roman" w:cs="Times New Roman"/>
          <w:sz w:val="28"/>
          <w:szCs w:val="28"/>
        </w:rPr>
        <w:t xml:space="preserve">объединяющая множество людей. </w:t>
      </w:r>
    </w:p>
    <w:p w:rsidR="00123D1D" w:rsidRPr="00123D1D" w:rsidRDefault="00123D1D" w:rsidP="00BC5E7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23D1D">
        <w:rPr>
          <w:rFonts w:ascii="Times New Roman" w:hAnsi="Times New Roman" w:cs="Times New Roman"/>
          <w:b/>
          <w:i/>
          <w:sz w:val="28"/>
          <w:szCs w:val="28"/>
        </w:rPr>
        <w:t xml:space="preserve"> Вопросы:</w:t>
      </w:r>
      <w:bookmarkStart w:id="0" w:name="_GoBack"/>
      <w:bookmarkEnd w:id="0"/>
    </w:p>
    <w:p w:rsidR="00123D1D" w:rsidRDefault="00123D1D" w:rsidP="00123D1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81D7E" w:rsidRPr="00581D7E">
        <w:rPr>
          <w:rFonts w:ascii="Times New Roman" w:hAnsi="Times New Roman" w:cs="Times New Roman"/>
          <w:sz w:val="28"/>
          <w:szCs w:val="28"/>
        </w:rPr>
        <w:t xml:space="preserve">У вас на домашнем компьютере установлен Интернет? (да, нет) </w:t>
      </w:r>
    </w:p>
    <w:p w:rsidR="00123D1D" w:rsidRDefault="00123D1D" w:rsidP="00123D1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1D7E" w:rsidRPr="00581D7E">
        <w:rPr>
          <w:rFonts w:ascii="Times New Roman" w:hAnsi="Times New Roman" w:cs="Times New Roman"/>
          <w:sz w:val="28"/>
          <w:szCs w:val="28"/>
        </w:rPr>
        <w:t>Что вам больше всего нравится в Интернете? Как вы используете компьютер? (слушаем музыку, узнаем погоду, общаемся с друзьями, играем в игры, находим нужную нам информацию, рассматриваем картинки, фото и др.)</w:t>
      </w:r>
    </w:p>
    <w:p w:rsidR="00123D1D" w:rsidRDefault="00123D1D" w:rsidP="00123D1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81D7E" w:rsidRPr="00581D7E">
        <w:rPr>
          <w:rFonts w:ascii="Times New Roman" w:hAnsi="Times New Roman" w:cs="Times New Roman"/>
          <w:sz w:val="28"/>
          <w:szCs w:val="28"/>
        </w:rPr>
        <w:t xml:space="preserve"> Как ваши родители воспринимают ваши занятия в Интернете? Почему? (Хорошо, считают, что это полезно; плохо, считают, что это н</w:t>
      </w:r>
      <w:r>
        <w:rPr>
          <w:rFonts w:ascii="Times New Roman" w:hAnsi="Times New Roman" w:cs="Times New Roman"/>
          <w:sz w:val="28"/>
          <w:szCs w:val="28"/>
        </w:rPr>
        <w:t xml:space="preserve">ебезопасно; ничего не говорят) </w:t>
      </w:r>
    </w:p>
    <w:p w:rsidR="00581D7E" w:rsidRDefault="00123D1D" w:rsidP="00123D1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1D7E" w:rsidRPr="00581D7E">
        <w:rPr>
          <w:rFonts w:ascii="Times New Roman" w:hAnsi="Times New Roman" w:cs="Times New Roman"/>
          <w:sz w:val="28"/>
          <w:szCs w:val="28"/>
        </w:rPr>
        <w:t xml:space="preserve"> Плюсы и минусы Интернета. </w:t>
      </w:r>
    </w:p>
    <w:p w:rsidR="00581D7E" w:rsidRPr="00581D7E" w:rsidRDefault="00581D7E" w:rsidP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(СЛАЙД 1) Интернет прочно вошел в жизнь практически каждого человека. Очень многие уже не представляют свою жизнь без этого достижения техники. Интернет – мир широких возможностей. Он позволяет нам общаться с друзьями, родственниками, знакомыми, одноклассниками; получать доступ к информации и развлечениям; учиться, встречаться с людьми, узнавать новое. Но ещё Интернет – это и всевозможные, подстерегающие нас опасности. 4. Сообщение темы и целей занятия. (СЛАЙД 2) Сегодня на занятии мы </w:t>
      </w:r>
      <w:proofErr w:type="gramStart"/>
      <w:r w:rsidRPr="00581D7E"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 w:rsidRPr="00581D7E">
        <w:rPr>
          <w:rFonts w:ascii="Times New Roman" w:hAnsi="Times New Roman" w:cs="Times New Roman"/>
          <w:sz w:val="28"/>
          <w:szCs w:val="28"/>
        </w:rPr>
        <w:t xml:space="preserve"> какие опасности подстерегают нас в сети Интернет? Как избежать этих опасностей, как защититься и сделать общение </w:t>
      </w:r>
      <w:proofErr w:type="gramStart"/>
      <w:r w:rsidRPr="00581D7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81D7E">
        <w:rPr>
          <w:rFonts w:ascii="Times New Roman" w:hAnsi="Times New Roman" w:cs="Times New Roman"/>
          <w:sz w:val="28"/>
          <w:szCs w:val="28"/>
        </w:rPr>
        <w:t xml:space="preserve"> всемирной паутиной безопасным.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lastRenderedPageBreak/>
        <w:t xml:space="preserve">(СЛАЙД 3) Преступники в интернете.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(СЛАЙД 4) Так же как и в обычной жизни, в Интернете есть преступники, они устанавливают контакты с детьми при обмене сообщениями, по электронной почте, для того, чтобы узнать подробности о вашей семье, о родителях и использовать эту информацию в преступных мошеннических целях. Запомните! Если кто-нибудь </w:t>
      </w:r>
      <w:proofErr w:type="gramStart"/>
      <w:r w:rsidRPr="00581D7E">
        <w:rPr>
          <w:rFonts w:ascii="Times New Roman" w:hAnsi="Times New Roman" w:cs="Times New Roman"/>
          <w:sz w:val="28"/>
          <w:szCs w:val="28"/>
        </w:rPr>
        <w:t>начинает задавать вам вопросы личного характера прекращайте</w:t>
      </w:r>
      <w:proofErr w:type="gramEnd"/>
      <w:r w:rsidRPr="00581D7E">
        <w:rPr>
          <w:rFonts w:ascii="Times New Roman" w:hAnsi="Times New Roman" w:cs="Times New Roman"/>
          <w:sz w:val="28"/>
          <w:szCs w:val="28"/>
        </w:rPr>
        <w:t xml:space="preserve"> любые контакты по электронной почте, в системе обмена сообщениями. Не разглашайте личные данные, в том числе фамилию, домашний адрес, номера телефонов, название школы, адрес электронной почты, фамилии друзей или родственников, возраст или дату рождения. Никогда не соглашайтесь на личную встречу с людьми, с которыми вы познакомились в Интернете. Интернет-хулиганство.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(СЛАЙД 5) Соблюдайте культуру общения в Интернете. Необходимо уважать собеседников в Интернет; правила хорошего тона действуют одинаково в Интернет и в реальной жизни. Недостоверная информация. (СЛАЙД 6) В Интернете есть много информации, которую никак нельзя назвать ни полезной, ни надежной. Вы должны помнить, что абсолютно любой может опубликовать информацию в Интернете. Относитесь к информации внимательно. Всегда проверяйте собранную в Сети информацию по другим источникам. Для проверки материалов обратитесь к другим сайтам или к газетам, журналам и книгам. Вредоносные программы. (СЛАЙД 7) К вредоносным программам относятся вирусы, черви и «троянские кони» – это компьютерные программы, которые могут нанести вред вашему компьютеру и хранящимся на нем данным. Они также могут использовать ваш компьютер для распространения своих копий на компьютеры ваших друзей, родственников, коллег и по всей остальной глобальной </w:t>
      </w:r>
      <w:proofErr w:type="spellStart"/>
      <w:proofErr w:type="gramStart"/>
      <w:r w:rsidRPr="00581D7E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581D7E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Pr="00581D7E">
        <w:rPr>
          <w:rFonts w:ascii="Times New Roman" w:hAnsi="Times New Roman" w:cs="Times New Roman"/>
          <w:sz w:val="28"/>
          <w:szCs w:val="28"/>
        </w:rPr>
        <w:t xml:space="preserve">. Как этих опасностей избежать? Никогда не открывайте никаких вложений, поступивших с электронным письмом, за исключением тех случаев, когда вы </w:t>
      </w:r>
      <w:proofErr w:type="gramStart"/>
      <w:r w:rsidRPr="00581D7E">
        <w:rPr>
          <w:rFonts w:ascii="Times New Roman" w:hAnsi="Times New Roman" w:cs="Times New Roman"/>
          <w:sz w:val="28"/>
          <w:szCs w:val="28"/>
        </w:rPr>
        <w:t>ожидаете</w:t>
      </w:r>
      <w:proofErr w:type="gramEnd"/>
      <w:r w:rsidRPr="00581D7E">
        <w:rPr>
          <w:rFonts w:ascii="Times New Roman" w:hAnsi="Times New Roman" w:cs="Times New Roman"/>
          <w:sz w:val="28"/>
          <w:szCs w:val="28"/>
        </w:rPr>
        <w:t xml:space="preserve"> получение вложения и точно знаете содержимое такого файла. Скачивая файлы, обязательно читайте предупреждения об опасности. Устанавливайте на компьютере последние антивирусные средства. Азартные игры.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(СЛАЙД 8) Разница между игровыми сайтами и сайтами с азартными играми состоит в том, что на игровых сайтах обычно содержатся настольные и словесные игры, аркады и головоломки. Здесь не тратятся деньги. В отличие от игровых сайтов, на сайтах с азартными играми люди проигрывают деньги. Помните, что нельзя играть на деньги. Подобные развлечения используются создателями для получения прибыли. Игроки больше теряют деньги, нежели </w:t>
      </w:r>
      <w:r w:rsidRPr="00581D7E">
        <w:rPr>
          <w:rFonts w:ascii="Times New Roman" w:hAnsi="Times New Roman" w:cs="Times New Roman"/>
          <w:sz w:val="28"/>
          <w:szCs w:val="28"/>
        </w:rPr>
        <w:lastRenderedPageBreak/>
        <w:t xml:space="preserve">выигрывают. Играйте в не менее увлекательные игры, но которые не предполагают использование денег. Интернет зависимость.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(СЛАЙД 9) Интернет зависимость – это большое количество проблем поведения и контроля над влечениями. Признаки Интернет зависимости: Пристрастие к виртуальным знакомствам – избыточность знакомых и друзей в сети Интернет; Навязчивая потребность в сети – игра в онлайновые азартные игры. 8. Закрепление. Разбор ситуаций. </w:t>
      </w:r>
    </w:p>
    <w:p w:rsidR="00581D7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>(СЛАЙДЫ 10 - 13) 1. Вы нашли в Интернете программу, о которой давно мечтали и скачали. Активируя программу в компьютере, уже перед завершением процес</w:t>
      </w:r>
      <w:r w:rsidR="00123D1D">
        <w:rPr>
          <w:rFonts w:ascii="Times New Roman" w:hAnsi="Times New Roman" w:cs="Times New Roman"/>
          <w:sz w:val="28"/>
          <w:szCs w:val="28"/>
        </w:rPr>
        <w:t>са, вы прочитали следующее сообщ</w:t>
      </w:r>
      <w:r w:rsidRPr="00581D7E">
        <w:rPr>
          <w:rFonts w:ascii="Times New Roman" w:hAnsi="Times New Roman" w:cs="Times New Roman"/>
          <w:sz w:val="28"/>
          <w:szCs w:val="28"/>
        </w:rPr>
        <w:t>ение: «Для получения бесплатного сообщения с кодом введите номер вашего мобильного телефона». Как вы поступите? 2. Находясь в Интернете, вы открыли очень важную для вас страничку. Но компьютер тут же отреагировал: «Этот файл угрожает безопасности вашего компьютера, содержит троянскую программу». Каковы ваши дальнейшие действия? 3. На сайте «Одноклассники» вы познакомились с классным парнем (или классной девчонкой). Через некоторое время «новый друг» просит встречи с вами на «нейтральной территории». Опишите ваши действия. 4. Для скачивания файла в Интернете потребовали введения ваших личных данных. Как вы поступите? 9. Подведение итогов классного часа.</w:t>
      </w:r>
    </w:p>
    <w:p w:rsidR="0068132E" w:rsidRDefault="00581D7E">
      <w:pPr>
        <w:rPr>
          <w:rFonts w:ascii="Times New Roman" w:hAnsi="Times New Roman" w:cs="Times New Roman"/>
          <w:sz w:val="28"/>
          <w:szCs w:val="28"/>
        </w:rPr>
      </w:pPr>
      <w:r w:rsidRPr="00581D7E">
        <w:rPr>
          <w:rFonts w:ascii="Times New Roman" w:hAnsi="Times New Roman" w:cs="Times New Roman"/>
          <w:sz w:val="28"/>
          <w:szCs w:val="28"/>
        </w:rPr>
        <w:t xml:space="preserve"> (СЛАЙД 14) На память об этом классном часе я хочу подарить каждому из вас памятку по безопасному поведению в Интернете. И помните, что интернет может быть прекрасным и полезным средством для общения с друзьями, отдыха. Но, как и реальный мир, сеть тоже может быть опасна!</w:t>
      </w:r>
    </w:p>
    <w:p w:rsidR="007C7274" w:rsidRPr="007C7274" w:rsidRDefault="007C7274" w:rsidP="007C7274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7C7274">
        <w:rPr>
          <w:rFonts w:ascii="Times New Roman" w:hAnsi="Times New Roman" w:cs="Times New Roman"/>
          <w:color w:val="FF0000"/>
          <w:sz w:val="36"/>
          <w:szCs w:val="36"/>
        </w:rPr>
        <w:t>Памятка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7274" w:rsidRPr="00FB4F82" w:rsidTr="00D07967">
        <w:tc>
          <w:tcPr>
            <w:tcW w:w="4785" w:type="dxa"/>
          </w:tcPr>
          <w:p w:rsidR="007C7274" w:rsidRPr="00FB4F82" w:rsidRDefault="007C7274" w:rsidP="00D0796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FB4F8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Никогда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FB4F82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Всегда</w:t>
            </w:r>
          </w:p>
        </w:tc>
      </w:tr>
      <w:tr w:rsidR="007C7274" w:rsidRPr="00FB4F82" w:rsidTr="00D07967">
        <w:tc>
          <w:tcPr>
            <w:tcW w:w="4785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Никогда не оставляй встреченным в Интернете людям свой номер телефона, домашний адрес или номер школы без разрешения родителей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Всегда спрашивай у родителей разрешения посидеть в Интернете</w:t>
            </w:r>
          </w:p>
        </w:tc>
      </w:tr>
      <w:tr w:rsidR="007C7274" w:rsidRPr="00FB4F82" w:rsidTr="00D07967">
        <w:tc>
          <w:tcPr>
            <w:tcW w:w="4785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Никогда не отправляй никому свою фотографию, не посоветовавшись с родителями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Всегда помни, что если кто-то сделает тебе предложение, слишком хорошее, чтобы быть правдой, то это, скорее всего, обман</w:t>
            </w:r>
          </w:p>
        </w:tc>
      </w:tr>
      <w:tr w:rsidR="007C7274" w:rsidRPr="00FB4F82" w:rsidTr="00D07967">
        <w:tc>
          <w:tcPr>
            <w:tcW w:w="4785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Никогда не договаривайся о встрече с 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знакомыми без сопровождения взрослых. Они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 xml:space="preserve">всегда являются теми, за кого себя </w:t>
            </w:r>
            <w:r w:rsidRPr="00FB4F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выдают. Встречайся только в общественных местах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Всегда держи информацию о пароле при себе, никому его не говори</w:t>
            </w:r>
          </w:p>
        </w:tc>
      </w:tr>
      <w:tr w:rsidR="007C7274" w:rsidRPr="00FB4F82" w:rsidTr="00D07967">
        <w:tc>
          <w:tcPr>
            <w:tcW w:w="4785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Никогда не открывай прикрепленные к электронному письму файлы, присланные от незнакомого человека. Файлы могут содержать вирусы или другие программы, которые могут повредить всю информацию или программное обеспечение компьютера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Всегда будь внимательным, посещая чаты. Всегда держись подальше от сайтов "только для тех, кому уже есть 18". Сайты для взрослых также могут увеличить твой счет за Интернет</w:t>
            </w:r>
          </w:p>
        </w:tc>
      </w:tr>
      <w:tr w:rsidR="007C7274" w:rsidRPr="00FB4F82" w:rsidTr="00D07967">
        <w:trPr>
          <w:trHeight w:val="2198"/>
        </w:trPr>
        <w:tc>
          <w:tcPr>
            <w:tcW w:w="4785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Никогда не отвечай на недоброжелательные сообщения или на сообщения с предложениями, всегда рассказывай родителям, если получил таковые</w:t>
            </w:r>
          </w:p>
        </w:tc>
        <w:tc>
          <w:tcPr>
            <w:tcW w:w="4786" w:type="dxa"/>
          </w:tcPr>
          <w:p w:rsidR="007C7274" w:rsidRPr="00FB4F82" w:rsidRDefault="007C7274" w:rsidP="00D07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F82">
              <w:rPr>
                <w:rFonts w:ascii="Times New Roman" w:hAnsi="Times New Roman" w:cs="Times New Roman"/>
                <w:sz w:val="28"/>
                <w:szCs w:val="28"/>
              </w:rPr>
              <w:t>Если ты услышишь или увидишь, что твои друзья заходят в «небезопасные зоны», напомни им о возможных опасностях и посоветуй, как им правильно поступить. Будь внимателен при загрузке бесплатных файлов и игр на компьютер, тебя могут обмануть: нажав на ссылку, ты можешь попасть в «небезопасную зону» или загрузить на свой компьютер вирус или программу - шпион.</w:t>
            </w:r>
          </w:p>
        </w:tc>
      </w:tr>
    </w:tbl>
    <w:p w:rsidR="007C7274" w:rsidRPr="007C7274" w:rsidRDefault="007C7274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sectPr w:rsidR="007C7274" w:rsidRPr="007C7274" w:rsidSect="007C727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47AB"/>
    <w:multiLevelType w:val="multilevel"/>
    <w:tmpl w:val="3D6E0F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E63AB"/>
    <w:multiLevelType w:val="multilevel"/>
    <w:tmpl w:val="D090B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7054C4"/>
    <w:multiLevelType w:val="multilevel"/>
    <w:tmpl w:val="3DB0E7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4038EB"/>
    <w:multiLevelType w:val="multilevel"/>
    <w:tmpl w:val="7F84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716AFC"/>
    <w:multiLevelType w:val="multilevel"/>
    <w:tmpl w:val="07EEB3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C14475"/>
    <w:multiLevelType w:val="multilevel"/>
    <w:tmpl w:val="E5268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904CF5"/>
    <w:multiLevelType w:val="multilevel"/>
    <w:tmpl w:val="2BCEC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666E4E"/>
    <w:multiLevelType w:val="multilevel"/>
    <w:tmpl w:val="CCCE9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261A7"/>
    <w:multiLevelType w:val="multilevel"/>
    <w:tmpl w:val="35DCC4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351C6B"/>
    <w:multiLevelType w:val="multilevel"/>
    <w:tmpl w:val="C59A1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E29"/>
    <w:rsid w:val="00123D1D"/>
    <w:rsid w:val="00221D4A"/>
    <w:rsid w:val="003F4849"/>
    <w:rsid w:val="004736F7"/>
    <w:rsid w:val="00581D7E"/>
    <w:rsid w:val="00680E29"/>
    <w:rsid w:val="0068132E"/>
    <w:rsid w:val="007C7274"/>
    <w:rsid w:val="00805FF6"/>
    <w:rsid w:val="00BC5E79"/>
    <w:rsid w:val="00CB1735"/>
    <w:rsid w:val="00D6243C"/>
    <w:rsid w:val="00E63ED9"/>
    <w:rsid w:val="00F8712D"/>
    <w:rsid w:val="00FB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4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4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9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1172</Words>
  <Characters>6686</Characters>
  <Application>Microsoft Office Word</Application>
  <DocSecurity>0</DocSecurity>
  <Lines>55</Lines>
  <Paragraphs>15</Paragraphs>
  <ScaleCrop>false</ScaleCrop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18</cp:revision>
  <dcterms:created xsi:type="dcterms:W3CDTF">2022-10-26T09:42:00Z</dcterms:created>
  <dcterms:modified xsi:type="dcterms:W3CDTF">2022-11-03T08:23:00Z</dcterms:modified>
</cp:coreProperties>
</file>